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C5" w:rsidRDefault="009A6040" w:rsidP="009A6040">
      <w:pPr>
        <w:jc w:val="center"/>
      </w:pPr>
      <w:r>
        <w:t>Méthode qualitative pour l’évaluation des offres de maîtrise d’œuvre.</w:t>
      </w:r>
    </w:p>
    <w:p w:rsidR="009A6040" w:rsidRDefault="009A6040" w:rsidP="009A6040">
      <w:pPr>
        <w:rPr>
          <w:b/>
          <w:sz w:val="32"/>
          <w:szCs w:val="32"/>
        </w:rPr>
      </w:pPr>
    </w:p>
    <w:p w:rsidR="00754570" w:rsidRDefault="00FF1A65" w:rsidP="00FF1A65">
      <w:pPr>
        <w:jc w:val="center"/>
        <w:rPr>
          <w:b/>
          <w:sz w:val="32"/>
          <w:szCs w:val="32"/>
        </w:rPr>
      </w:pPr>
      <w:r w:rsidRPr="00FF1A65">
        <w:rPr>
          <w:b/>
          <w:sz w:val="32"/>
          <w:szCs w:val="32"/>
        </w:rPr>
        <w:t xml:space="preserve">CHOIX DE LA PROCEDURE </w:t>
      </w:r>
      <w:r w:rsidR="00754570">
        <w:rPr>
          <w:b/>
          <w:sz w:val="32"/>
          <w:szCs w:val="32"/>
        </w:rPr>
        <w:t xml:space="preserve"> ADAPTEE </w:t>
      </w:r>
    </w:p>
    <w:p w:rsidR="00FF1A65" w:rsidRPr="00FF1A65" w:rsidRDefault="00FF1A65" w:rsidP="00754570">
      <w:pPr>
        <w:jc w:val="center"/>
        <w:rPr>
          <w:b/>
          <w:sz w:val="32"/>
          <w:szCs w:val="32"/>
        </w:rPr>
      </w:pPr>
      <w:r w:rsidRPr="00FF1A65">
        <w:rPr>
          <w:b/>
          <w:sz w:val="32"/>
          <w:szCs w:val="32"/>
        </w:rPr>
        <w:t xml:space="preserve">EN FONCTION DES </w:t>
      </w:r>
      <w:r>
        <w:rPr>
          <w:b/>
          <w:sz w:val="32"/>
          <w:szCs w:val="32"/>
        </w:rPr>
        <w:t>OBJECTIFS</w:t>
      </w:r>
      <w:r w:rsidR="007545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 ATTEINDRE</w:t>
      </w:r>
      <w:r w:rsidR="00496012">
        <w:rPr>
          <w:b/>
          <w:sz w:val="32"/>
          <w:szCs w:val="32"/>
        </w:rPr>
        <w:t>.</w:t>
      </w:r>
    </w:p>
    <w:p w:rsidR="00FF1A65" w:rsidRDefault="00FF1A65"/>
    <w:p w:rsidR="00FF1A65" w:rsidRDefault="00FF1A6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43C5" w:rsidTr="005D43C5">
        <w:trPr>
          <w:trHeight w:val="978"/>
        </w:trPr>
        <w:tc>
          <w:tcPr>
            <w:tcW w:w="4606" w:type="dxa"/>
          </w:tcPr>
          <w:p w:rsidR="005D43C5" w:rsidRDefault="005D43C5" w:rsidP="005D43C5">
            <w:pPr>
              <w:jc w:val="center"/>
            </w:pPr>
          </w:p>
          <w:p w:rsidR="005D43C5" w:rsidRPr="00FF1A65" w:rsidRDefault="005D43C5" w:rsidP="005D43C5">
            <w:pPr>
              <w:jc w:val="center"/>
              <w:rPr>
                <w:b/>
              </w:rPr>
            </w:pPr>
            <w:r w:rsidRPr="00FF1A65">
              <w:rPr>
                <w:b/>
              </w:rPr>
              <w:t>M.A.P.A. procédure ouverte</w:t>
            </w:r>
          </w:p>
        </w:tc>
        <w:tc>
          <w:tcPr>
            <w:tcW w:w="4606" w:type="dxa"/>
          </w:tcPr>
          <w:p w:rsidR="005D43C5" w:rsidRDefault="005D43C5" w:rsidP="005D43C5">
            <w:pPr>
              <w:jc w:val="center"/>
            </w:pPr>
          </w:p>
          <w:p w:rsidR="005D43C5" w:rsidRPr="00FF1A65" w:rsidRDefault="005D43C5" w:rsidP="00754570">
            <w:pPr>
              <w:jc w:val="center"/>
              <w:rPr>
                <w:b/>
              </w:rPr>
            </w:pPr>
            <w:r w:rsidRPr="00FF1A65">
              <w:rPr>
                <w:b/>
              </w:rPr>
              <w:t xml:space="preserve">M.A.P.A. procédure </w:t>
            </w:r>
            <w:r w:rsidR="00754570">
              <w:rPr>
                <w:b/>
              </w:rPr>
              <w:t>« restreinte »</w:t>
            </w:r>
          </w:p>
        </w:tc>
      </w:tr>
      <w:tr w:rsidR="005D43C5" w:rsidTr="00FF1A65">
        <w:trPr>
          <w:trHeight w:val="3734"/>
        </w:trPr>
        <w:tc>
          <w:tcPr>
            <w:tcW w:w="4606" w:type="dxa"/>
          </w:tcPr>
          <w:p w:rsidR="005D43C5" w:rsidRDefault="005D43C5"/>
          <w:p w:rsidR="005D43C5" w:rsidRPr="00025EFC" w:rsidRDefault="005D43C5" w:rsidP="005D43C5">
            <w:pPr>
              <w:jc w:val="center"/>
              <w:rPr>
                <w:b/>
              </w:rPr>
            </w:pPr>
            <w:r w:rsidRPr="00025EFC">
              <w:rPr>
                <w:b/>
              </w:rPr>
              <w:t xml:space="preserve">Travaux &lt; </w:t>
            </w:r>
            <w:r w:rsidR="000F0F0E" w:rsidRPr="00025EFC">
              <w:rPr>
                <w:b/>
              </w:rPr>
              <w:t>500 000</w:t>
            </w:r>
            <w:r w:rsidRPr="00025EFC">
              <w:rPr>
                <w:b/>
              </w:rPr>
              <w:t xml:space="preserve"> € </w:t>
            </w:r>
            <w:r w:rsidR="000F0F0E" w:rsidRPr="00025EFC">
              <w:rPr>
                <w:b/>
              </w:rPr>
              <w:t>HT</w:t>
            </w:r>
          </w:p>
          <w:p w:rsidR="005D43C5" w:rsidRDefault="005D43C5" w:rsidP="005D43C5">
            <w:pPr>
              <w:jc w:val="center"/>
            </w:pPr>
          </w:p>
          <w:p w:rsidR="005D43C5" w:rsidRDefault="005D43C5" w:rsidP="005D43C5">
            <w:pPr>
              <w:jc w:val="center"/>
            </w:pPr>
            <w:r>
              <w:t>Pas de visite de site</w:t>
            </w:r>
          </w:p>
          <w:p w:rsidR="005D43C5" w:rsidRDefault="005D43C5" w:rsidP="005D43C5">
            <w:pPr>
              <w:jc w:val="center"/>
            </w:pPr>
          </w:p>
          <w:p w:rsidR="005D43C5" w:rsidRDefault="005D43C5" w:rsidP="005D43C5">
            <w:pPr>
              <w:jc w:val="center"/>
            </w:pPr>
            <w:r>
              <w:t>Pas de références similaires à l’opération</w:t>
            </w:r>
          </w:p>
          <w:p w:rsidR="005D43C5" w:rsidRDefault="005D43C5" w:rsidP="005D43C5">
            <w:pPr>
              <w:jc w:val="center"/>
            </w:pPr>
          </w:p>
          <w:p w:rsidR="00FF1A65" w:rsidRDefault="00FF1A65" w:rsidP="005D43C5">
            <w:pPr>
              <w:jc w:val="center"/>
            </w:pPr>
          </w:p>
          <w:p w:rsidR="005D43C5" w:rsidRDefault="005D43C5" w:rsidP="005D43C5">
            <w:pPr>
              <w:jc w:val="center"/>
            </w:pPr>
            <w:r>
              <w:t>Intention architecturale</w:t>
            </w:r>
            <w:r w:rsidR="003C368F">
              <w:t xml:space="preserve"> </w:t>
            </w:r>
            <w:r w:rsidR="00FF1A65">
              <w:t>et technique</w:t>
            </w:r>
            <w:r>
              <w:t>, contexte et enjeux urbain non prioritaire</w:t>
            </w:r>
          </w:p>
          <w:p w:rsidR="005D43C5" w:rsidRDefault="005D43C5" w:rsidP="005D43C5">
            <w:pPr>
              <w:jc w:val="center"/>
            </w:pPr>
          </w:p>
          <w:p w:rsidR="005D43C5" w:rsidRDefault="005D43C5" w:rsidP="005D43C5">
            <w:pPr>
              <w:jc w:val="center"/>
            </w:pPr>
            <w:r>
              <w:t xml:space="preserve">Efficience </w:t>
            </w:r>
            <w:r w:rsidR="00645602">
              <w:t xml:space="preserve">énergétique et (ou) environnementale selon la </w:t>
            </w:r>
            <w:r>
              <w:t>réglementation</w:t>
            </w:r>
          </w:p>
          <w:p w:rsidR="005D43C5" w:rsidRDefault="005D43C5" w:rsidP="005D43C5">
            <w:pPr>
              <w:jc w:val="center"/>
            </w:pPr>
            <w:r>
              <w:t xml:space="preserve">Thermique </w:t>
            </w:r>
            <w:r w:rsidR="00FF1A65">
              <w:t>applicable</w:t>
            </w:r>
          </w:p>
          <w:p w:rsidR="005D43C5" w:rsidRDefault="005D43C5" w:rsidP="005D43C5">
            <w:pPr>
              <w:jc w:val="center"/>
            </w:pPr>
          </w:p>
          <w:p w:rsidR="005D43C5" w:rsidRDefault="005D43C5" w:rsidP="005D43C5">
            <w:pPr>
              <w:jc w:val="center"/>
            </w:pPr>
          </w:p>
        </w:tc>
        <w:tc>
          <w:tcPr>
            <w:tcW w:w="4606" w:type="dxa"/>
          </w:tcPr>
          <w:p w:rsidR="005D43C5" w:rsidRDefault="005D43C5"/>
          <w:p w:rsidR="00FF1A65" w:rsidRPr="00025EFC" w:rsidRDefault="00FF1A65" w:rsidP="00FF1A65">
            <w:pPr>
              <w:jc w:val="center"/>
              <w:rPr>
                <w:b/>
              </w:rPr>
            </w:pPr>
            <w:r w:rsidRPr="00025EFC">
              <w:rPr>
                <w:b/>
              </w:rPr>
              <w:t xml:space="preserve">Travaux &gt; </w:t>
            </w:r>
            <w:r w:rsidR="000F0F0E" w:rsidRPr="00025EFC">
              <w:rPr>
                <w:b/>
              </w:rPr>
              <w:t>500 000 € HT</w:t>
            </w:r>
          </w:p>
          <w:p w:rsidR="00FF1A65" w:rsidRDefault="00FF1A65" w:rsidP="00FF1A65">
            <w:pPr>
              <w:jc w:val="center"/>
            </w:pPr>
          </w:p>
          <w:p w:rsidR="00FF1A65" w:rsidRDefault="00754570" w:rsidP="00FF1A65">
            <w:pPr>
              <w:jc w:val="center"/>
            </w:pPr>
            <w:r>
              <w:t>Situation importante du projet</w:t>
            </w:r>
          </w:p>
          <w:p w:rsidR="00FF1A65" w:rsidRDefault="00FF1A65" w:rsidP="00FF1A65">
            <w:pPr>
              <w:jc w:val="center"/>
            </w:pPr>
          </w:p>
          <w:p w:rsidR="00FF1A65" w:rsidRDefault="00FF1A65" w:rsidP="00FF1A65">
            <w:pPr>
              <w:jc w:val="center"/>
            </w:pPr>
            <w:r>
              <w:t>références ou co</w:t>
            </w:r>
            <w:bookmarkStart w:id="0" w:name="_GoBack"/>
            <w:bookmarkEnd w:id="0"/>
            <w:r>
              <w:t>mplexité équivalente à l’opération</w:t>
            </w:r>
          </w:p>
          <w:p w:rsidR="00FF1A65" w:rsidRDefault="00FF1A65" w:rsidP="00FF1A65">
            <w:pPr>
              <w:jc w:val="center"/>
            </w:pPr>
          </w:p>
          <w:p w:rsidR="00FF1A65" w:rsidRDefault="00FF1A65" w:rsidP="00FF1A65">
            <w:pPr>
              <w:jc w:val="center"/>
            </w:pPr>
            <w:r>
              <w:t>Intention architecturale</w:t>
            </w:r>
            <w:r w:rsidR="000F0F0E">
              <w:t>, fonctionnelle</w:t>
            </w:r>
            <w:r>
              <w:t xml:space="preserve"> et technique, contexte et enjeux urbain approfondie</w:t>
            </w:r>
          </w:p>
          <w:p w:rsidR="00FF1A65" w:rsidRDefault="00FF1A65" w:rsidP="00FF1A65">
            <w:pPr>
              <w:jc w:val="center"/>
            </w:pPr>
          </w:p>
          <w:p w:rsidR="00FF1A65" w:rsidRDefault="00FF1A65" w:rsidP="00FF1A65">
            <w:pPr>
              <w:jc w:val="center"/>
            </w:pPr>
            <w:r>
              <w:t>Efficience énergétique et (ou) environnementale approfondie</w:t>
            </w:r>
          </w:p>
          <w:p w:rsidR="00FF1A65" w:rsidRDefault="00FF1A65" w:rsidP="00FF1A65">
            <w:pPr>
              <w:jc w:val="center"/>
            </w:pPr>
          </w:p>
        </w:tc>
      </w:tr>
    </w:tbl>
    <w:p w:rsidR="00FA0B10" w:rsidRDefault="00FA0B10"/>
    <w:p w:rsidR="00FF1A65" w:rsidRDefault="00FF1A65"/>
    <w:sectPr w:rsidR="00FF1A65" w:rsidSect="00FA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3C5"/>
    <w:rsid w:val="00025EFC"/>
    <w:rsid w:val="000F0F0E"/>
    <w:rsid w:val="003C368F"/>
    <w:rsid w:val="00496012"/>
    <w:rsid w:val="005D43C5"/>
    <w:rsid w:val="00645602"/>
    <w:rsid w:val="00754570"/>
    <w:rsid w:val="009A6040"/>
    <w:rsid w:val="009E4395"/>
    <w:rsid w:val="00A26629"/>
    <w:rsid w:val="00FA0B10"/>
    <w:rsid w:val="00FA526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OMathieu</dc:creator>
  <cp:keywords/>
  <dc:description/>
  <cp:lastModifiedBy>Olivier Mathieu</cp:lastModifiedBy>
  <cp:revision>6</cp:revision>
  <cp:lastPrinted>2011-12-15T15:01:00Z</cp:lastPrinted>
  <dcterms:created xsi:type="dcterms:W3CDTF">2011-12-13T16:32:00Z</dcterms:created>
  <dcterms:modified xsi:type="dcterms:W3CDTF">2014-01-15T10:11:00Z</dcterms:modified>
</cp:coreProperties>
</file>